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EEC" w:rsidRDefault="000B6EEC" w:rsidP="000B6E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B058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0582A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82A">
        <w:rPr>
          <w:rFonts w:ascii="Times New Roman" w:hAnsi="Times New Roman" w:cs="Times New Roman"/>
          <w:b/>
          <w:sz w:val="24"/>
          <w:szCs w:val="24"/>
        </w:rPr>
        <w:t>ученическог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совета школы</w:t>
      </w:r>
    </w:p>
    <w:p w:rsidR="000B6EEC" w:rsidRDefault="000B6EEC" w:rsidP="000B6EEC">
      <w:pPr>
        <w:pStyle w:val="a4"/>
        <w:shd w:val="clear" w:color="auto" w:fill="FFFFFF"/>
        <w:rPr>
          <w:color w:val="000000"/>
        </w:rPr>
      </w:pPr>
      <w:r w:rsidRPr="00B0582A">
        <w:rPr>
          <w:color w:val="000000"/>
        </w:rPr>
        <w:t>Планируют и организовывают деятельность учащихся по конкретному направлению, организуют и оценивают результаты соревнования учащихся и общественно-полезной и досуговой деятельности.</w:t>
      </w:r>
    </w:p>
    <w:p w:rsidR="000B6EEC" w:rsidRPr="00B0582A" w:rsidRDefault="000B6EEC" w:rsidP="000B6EEC">
      <w:pPr>
        <w:pStyle w:val="a4"/>
        <w:shd w:val="clear" w:color="auto" w:fill="FFFFFF"/>
        <w:jc w:val="center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2"/>
        <w:gridCol w:w="5427"/>
        <w:gridCol w:w="2664"/>
      </w:tblGrid>
      <w:tr w:rsidR="000B6EEC" w:rsidTr="00885429">
        <w:tc>
          <w:tcPr>
            <w:tcW w:w="1962" w:type="dxa"/>
          </w:tcPr>
          <w:p w:rsidR="000B6EEC" w:rsidRDefault="000B6EEC" w:rsidP="00885429">
            <w:pPr>
              <w:pStyle w:val="a4"/>
              <w:jc w:val="center"/>
              <w:rPr>
                <w:rFonts w:ascii="Georgia" w:hAnsi="Georgia"/>
                <w:bCs/>
                <w:color w:val="000000"/>
              </w:rPr>
            </w:pPr>
            <w:r w:rsidRPr="00484489">
              <w:rPr>
                <w:rFonts w:ascii="Georgia" w:hAnsi="Georgia"/>
                <w:bCs/>
                <w:color w:val="000000"/>
              </w:rPr>
              <w:t>Название</w:t>
            </w:r>
            <w:r>
              <w:rPr>
                <w:rFonts w:ascii="Georgia" w:hAnsi="Georgia"/>
                <w:bCs/>
                <w:color w:val="000000"/>
              </w:rPr>
              <w:t xml:space="preserve"> направления </w:t>
            </w:r>
          </w:p>
          <w:p w:rsidR="000B6EEC" w:rsidRPr="00484489" w:rsidRDefault="000B6EEC" w:rsidP="00885429">
            <w:pPr>
              <w:pStyle w:val="a4"/>
              <w:jc w:val="center"/>
              <w:rPr>
                <w:rFonts w:ascii="Georgia" w:hAnsi="Georgia"/>
                <w:bCs/>
                <w:color w:val="000000"/>
              </w:rPr>
            </w:pPr>
          </w:p>
        </w:tc>
        <w:tc>
          <w:tcPr>
            <w:tcW w:w="6084" w:type="dxa"/>
          </w:tcPr>
          <w:p w:rsidR="000B6EEC" w:rsidRPr="00484489" w:rsidRDefault="000B6EEC" w:rsidP="00885429">
            <w:pPr>
              <w:pStyle w:val="a4"/>
              <w:jc w:val="center"/>
              <w:rPr>
                <w:rFonts w:ascii="Georgia" w:hAnsi="Georgia"/>
                <w:bCs/>
                <w:color w:val="000000"/>
                <w:sz w:val="20"/>
                <w:szCs w:val="20"/>
              </w:rPr>
            </w:pPr>
            <w:r w:rsidRPr="00484489">
              <w:rPr>
                <w:rFonts w:ascii="Georgia" w:hAnsi="Georgia"/>
                <w:bCs/>
                <w:color w:val="000000"/>
                <w:sz w:val="20"/>
                <w:szCs w:val="20"/>
              </w:rPr>
              <w:t>Основные обязанности</w:t>
            </w:r>
          </w:p>
        </w:tc>
        <w:tc>
          <w:tcPr>
            <w:tcW w:w="2835" w:type="dxa"/>
          </w:tcPr>
          <w:p w:rsidR="000B6EEC" w:rsidRPr="00484489" w:rsidRDefault="000B6EEC" w:rsidP="00885429">
            <w:pPr>
              <w:pStyle w:val="a4"/>
              <w:jc w:val="center"/>
              <w:rPr>
                <w:bCs/>
                <w:color w:val="000000"/>
              </w:rPr>
            </w:pPr>
            <w:r w:rsidRPr="00484489">
              <w:rPr>
                <w:bCs/>
                <w:color w:val="000000"/>
              </w:rPr>
              <w:t>Куратор</w:t>
            </w:r>
          </w:p>
        </w:tc>
      </w:tr>
      <w:tr w:rsidR="000B6EEC" w:rsidTr="00885429">
        <w:tc>
          <w:tcPr>
            <w:tcW w:w="1962" w:type="dxa"/>
          </w:tcPr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6EEC" w:rsidRPr="00484489" w:rsidRDefault="000B6EEC" w:rsidP="00885429">
            <w:pPr>
              <w:pStyle w:val="a3"/>
              <w:jc w:val="center"/>
              <w:rPr>
                <w:rFonts w:ascii="Georgia" w:hAnsi="Georgia"/>
                <w:bCs/>
                <w:color w:val="000000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</w:tc>
        <w:tc>
          <w:tcPr>
            <w:tcW w:w="6084" w:type="dxa"/>
          </w:tcPr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рганизует стратегическое планирование деятельности школьного совета.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пределяет повестку дня и председательствует на заседаниях школьного совета.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о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рганизует работу по согласованию деятельности школьного совета с администрацией школы, методическими объединениями и другими органами, существующими в школе.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к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оординирует работу советов классов.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существляет контроль исполнения решений школьного совета.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помощь председателям советов классов.</w:t>
            </w:r>
          </w:p>
          <w:p w:rsidR="000B6EEC" w:rsidRPr="00484489" w:rsidRDefault="000B6EEC" w:rsidP="00885429">
            <w:pPr>
              <w:pStyle w:val="a4"/>
            </w:pPr>
            <w:r w:rsidRPr="00593185">
              <w:t>- Проводит совещания осуществляет общий контроль</w:t>
            </w:r>
            <w:r w:rsidRPr="00805FCE">
              <w:rPr>
                <w:sz w:val="26"/>
                <w:szCs w:val="26"/>
              </w:rPr>
              <w:t xml:space="preserve"> </w:t>
            </w:r>
            <w:r w:rsidRPr="00593185">
              <w:t>работы.</w:t>
            </w:r>
          </w:p>
        </w:tc>
        <w:tc>
          <w:tcPr>
            <w:tcW w:w="2835" w:type="dxa"/>
          </w:tcPr>
          <w:p w:rsidR="000B6EEC" w:rsidRDefault="000B6EEC" w:rsidP="00885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EEC" w:rsidRPr="00484489" w:rsidRDefault="000B6EEC" w:rsidP="00885429">
            <w:pPr>
              <w:pStyle w:val="a3"/>
              <w:jc w:val="center"/>
              <w:rPr>
                <w:bCs/>
                <w:color w:val="000000"/>
              </w:rPr>
            </w:pPr>
          </w:p>
        </w:tc>
      </w:tr>
      <w:tr w:rsidR="000B6EEC" w:rsidTr="00885429">
        <w:tc>
          <w:tcPr>
            <w:tcW w:w="1962" w:type="dxa"/>
          </w:tcPr>
          <w:p w:rsidR="000B6EEC" w:rsidRDefault="000B6EEC" w:rsidP="00885429">
            <w:pPr>
              <w:pStyle w:val="a4"/>
              <w:jc w:val="center"/>
              <w:rPr>
                <w:rFonts w:ascii="Georgia" w:hAnsi="Georgia"/>
                <w:b/>
                <w:bCs/>
              </w:rPr>
            </w:pPr>
          </w:p>
          <w:p w:rsidR="000B6EEC" w:rsidRPr="00593185" w:rsidRDefault="000B6EEC" w:rsidP="00885429">
            <w:pPr>
              <w:pStyle w:val="a4"/>
              <w:jc w:val="center"/>
              <w:rPr>
                <w:bCs/>
              </w:rPr>
            </w:pPr>
            <w:r w:rsidRPr="00593185">
              <w:rPr>
                <w:bCs/>
              </w:rPr>
              <w:t xml:space="preserve">Отдел </w:t>
            </w:r>
            <w:proofErr w:type="gramStart"/>
            <w:r w:rsidRPr="00593185">
              <w:rPr>
                <w:bCs/>
              </w:rPr>
              <w:t>науки  и</w:t>
            </w:r>
            <w:proofErr w:type="gramEnd"/>
            <w:r w:rsidRPr="00593185">
              <w:rPr>
                <w:bCs/>
              </w:rPr>
              <w:t xml:space="preserve"> образования</w:t>
            </w:r>
          </w:p>
          <w:p w:rsidR="000B6EEC" w:rsidRDefault="000B6EEC" w:rsidP="00885429">
            <w:pPr>
              <w:pStyle w:val="a4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93185">
              <w:rPr>
                <w:bCs/>
              </w:rPr>
              <w:t xml:space="preserve">( </w:t>
            </w:r>
            <w:proofErr w:type="spellStart"/>
            <w:r w:rsidRPr="00593185">
              <w:rPr>
                <w:bCs/>
              </w:rPr>
              <w:t>старостат</w:t>
            </w:r>
            <w:proofErr w:type="spellEnd"/>
            <w:proofErr w:type="gramEnd"/>
            <w:r w:rsidRPr="00593185">
              <w:rPr>
                <w:rFonts w:ascii="Georgia" w:hAnsi="Georgia"/>
                <w:bCs/>
              </w:rPr>
              <w:t>)</w:t>
            </w:r>
          </w:p>
        </w:tc>
        <w:tc>
          <w:tcPr>
            <w:tcW w:w="6084" w:type="dxa"/>
          </w:tcPr>
          <w:p w:rsidR="000B6EEC" w:rsidRPr="00593185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FCE">
              <w:rPr>
                <w:lang w:eastAsia="ru-RU"/>
              </w:rPr>
              <w:t xml:space="preserve">- </w:t>
            </w: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работу для помощи в учёбе;</w:t>
            </w:r>
          </w:p>
          <w:p w:rsidR="000B6EEC" w:rsidRPr="00593185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планирует  и</w:t>
            </w:r>
            <w:proofErr w:type="gramEnd"/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проводит совместно с педагогами познавательные дела;</w:t>
            </w:r>
          </w:p>
          <w:p w:rsidR="000B6EEC" w:rsidRPr="00593185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ведёт протоколы заседаний;</w:t>
            </w:r>
          </w:p>
          <w:p w:rsidR="000B6EEC" w:rsidRPr="00593185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помогает педагогам в подготовке и проведении предметных недель, олимпиад, дней самоуправления, интеллектуальных игр;</w:t>
            </w:r>
          </w:p>
          <w:p w:rsidR="000B6EEC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ведёт учёт и разрабатывает систему поощрения лучших учеников и класса школы</w:t>
            </w:r>
          </w:p>
          <w:p w:rsidR="000B6EEC" w:rsidRDefault="000B6EEC" w:rsidP="00885429">
            <w:pPr>
              <w:pStyle w:val="a3"/>
              <w:jc w:val="both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Georgia" w:hAnsi="Georgia"/>
              </w:rPr>
              <w:t xml:space="preserve"> собирает информацию об </w:t>
            </w:r>
            <w:proofErr w:type="gramStart"/>
            <w:r>
              <w:rPr>
                <w:rFonts w:ascii="Georgia" w:hAnsi="Georgia"/>
              </w:rPr>
              <w:t>интеллектуальных  достижениях</w:t>
            </w:r>
            <w:proofErr w:type="gramEnd"/>
            <w:r>
              <w:rPr>
                <w:rFonts w:ascii="Georgia" w:hAnsi="Georgia"/>
              </w:rPr>
              <w:t xml:space="preserve"> учащихся школы.</w:t>
            </w:r>
          </w:p>
          <w:p w:rsidR="000B6EEC" w:rsidRPr="000456B8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B6EEC" w:rsidRDefault="000B6EEC" w:rsidP="00885429">
            <w:pPr>
              <w:pStyle w:val="a3"/>
              <w:jc w:val="center"/>
              <w:rPr>
                <w:sz w:val="28"/>
                <w:szCs w:val="28"/>
              </w:rPr>
            </w:pPr>
          </w:p>
          <w:p w:rsidR="000B6EEC" w:rsidRDefault="000B6EEC" w:rsidP="00885429">
            <w:pPr>
              <w:pStyle w:val="a3"/>
              <w:jc w:val="center"/>
              <w:rPr>
                <w:sz w:val="28"/>
                <w:szCs w:val="28"/>
              </w:rPr>
            </w:pPr>
          </w:p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Pr="00B47E9D" w:rsidRDefault="000B6EEC" w:rsidP="00885429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учебной работе</w:t>
            </w:r>
          </w:p>
        </w:tc>
      </w:tr>
      <w:tr w:rsidR="000B6EEC" w:rsidTr="00885429">
        <w:tc>
          <w:tcPr>
            <w:tcW w:w="1962" w:type="dxa"/>
          </w:tcPr>
          <w:p w:rsidR="000B6EEC" w:rsidRPr="00593185" w:rsidRDefault="000B6EEC" w:rsidP="00885429">
            <w:pPr>
              <w:pStyle w:val="a4"/>
              <w:jc w:val="center"/>
              <w:rPr>
                <w:bCs/>
              </w:rPr>
            </w:pPr>
            <w:proofErr w:type="gramStart"/>
            <w:r w:rsidRPr="00593185">
              <w:rPr>
                <w:bCs/>
              </w:rPr>
              <w:t>Отдел</w:t>
            </w:r>
            <w:r>
              <w:rPr>
                <w:bCs/>
              </w:rPr>
              <w:t xml:space="preserve"> </w:t>
            </w:r>
            <w:r w:rsidRPr="00593185">
              <w:rPr>
                <w:bCs/>
              </w:rPr>
              <w:t xml:space="preserve"> </w:t>
            </w:r>
            <w:r>
              <w:rPr>
                <w:bCs/>
              </w:rPr>
              <w:t>к</w:t>
            </w:r>
            <w:r w:rsidRPr="00593185">
              <w:rPr>
                <w:bCs/>
              </w:rPr>
              <w:t>ульту</w:t>
            </w:r>
            <w:r>
              <w:rPr>
                <w:bCs/>
              </w:rPr>
              <w:t>ры</w:t>
            </w:r>
            <w:proofErr w:type="gramEnd"/>
            <w:r w:rsidRPr="00593185">
              <w:rPr>
                <w:bCs/>
              </w:rPr>
              <w:t xml:space="preserve"> и досуг</w:t>
            </w:r>
            <w:r>
              <w:rPr>
                <w:bCs/>
              </w:rPr>
              <w:t>а</w:t>
            </w:r>
          </w:p>
        </w:tc>
        <w:tc>
          <w:tcPr>
            <w:tcW w:w="6084" w:type="dxa"/>
          </w:tcPr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планирует, организует и проводит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творческие  </w:t>
            </w: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организует на всех ступенях творческую деятельность в сфере нравственного, духовного, гражданского воспитания;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ведёт учёт и разрабатывает систему поощрения достижений;</w:t>
            </w:r>
          </w:p>
          <w:p w:rsidR="000B6EEC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собирает информацию о творчески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  достижениях учащихся школы.</w:t>
            </w:r>
          </w:p>
          <w:p w:rsidR="000B6EEC" w:rsidRPr="00593185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6EEC" w:rsidRDefault="000B6EEC" w:rsidP="008854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EEC" w:rsidRDefault="000B6EEC" w:rsidP="00885429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0B6EEC" w:rsidTr="00885429">
        <w:tc>
          <w:tcPr>
            <w:tcW w:w="1962" w:type="dxa"/>
          </w:tcPr>
          <w:p w:rsidR="000B6EEC" w:rsidRPr="00593185" w:rsidRDefault="000B6EEC" w:rsidP="00885429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Отдел з</w:t>
            </w:r>
            <w:r w:rsidRPr="00593185">
              <w:rPr>
                <w:bCs/>
              </w:rPr>
              <w:t>дравоохранения и спорта</w:t>
            </w:r>
          </w:p>
        </w:tc>
        <w:tc>
          <w:tcPr>
            <w:tcW w:w="6084" w:type="dxa"/>
          </w:tcPr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планирует, организует и проводит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 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 «Здоровье в твоих руках»</w:t>
            </w:r>
          </w:p>
          <w:p w:rsidR="000B6EEC" w:rsidRPr="00593185" w:rsidRDefault="000B6EEC" w:rsidP="00885429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ведёт учёт и разрабатывает систему поощрения достижений;</w:t>
            </w:r>
          </w:p>
          <w:p w:rsidR="000B6EEC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спортивных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  достижениях учащихся школы.</w:t>
            </w:r>
          </w:p>
          <w:p w:rsidR="000B6EEC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EC" w:rsidRPr="001C6AEB" w:rsidRDefault="000B6EEC" w:rsidP="008854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EEC" w:rsidRPr="00B47E9D" w:rsidRDefault="000B6EEC" w:rsidP="008854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B6EEC" w:rsidTr="00885429">
        <w:tc>
          <w:tcPr>
            <w:tcW w:w="1962" w:type="dxa"/>
          </w:tcPr>
          <w:p w:rsidR="000B6EEC" w:rsidRPr="001C6AEB" w:rsidRDefault="000B6EEC" w:rsidP="00885429">
            <w:pPr>
              <w:pStyle w:val="a4"/>
              <w:jc w:val="center"/>
              <w:rPr>
                <w:bCs/>
              </w:rPr>
            </w:pPr>
            <w:r w:rsidRPr="001C6AEB">
              <w:rPr>
                <w:bCs/>
              </w:rPr>
              <w:t>Пресс-центр</w:t>
            </w:r>
          </w:p>
        </w:tc>
        <w:tc>
          <w:tcPr>
            <w:tcW w:w="6084" w:type="dxa"/>
          </w:tcPr>
          <w:p w:rsidR="000B6EEC" w:rsidRDefault="000B6EEC" w:rsidP="00885429">
            <w:pPr>
              <w:pStyle w:val="a3"/>
              <w:rPr>
                <w:rFonts w:ascii="Times New Roman" w:hAnsi="Times New Roman" w:cs="Times New Roman"/>
              </w:rPr>
            </w:pPr>
            <w:r>
              <w:t xml:space="preserve">- </w:t>
            </w:r>
            <w:proofErr w:type="gramStart"/>
            <w:r>
              <w:t>координирует  работу</w:t>
            </w:r>
            <w:proofErr w:type="gramEnd"/>
            <w:r>
              <w:t xml:space="preserve"> </w:t>
            </w:r>
            <w:r w:rsidRPr="001C6AEB">
              <w:rPr>
                <w:rFonts w:ascii="Times New Roman" w:hAnsi="Times New Roman" w:cs="Times New Roman"/>
              </w:rPr>
              <w:t xml:space="preserve"> </w:t>
            </w:r>
            <w:r>
              <w:t xml:space="preserve"> информационного</w:t>
            </w:r>
            <w:r w:rsidRPr="001C6AEB">
              <w:rPr>
                <w:rFonts w:ascii="Times New Roman" w:hAnsi="Times New Roman" w:cs="Times New Roman"/>
              </w:rPr>
              <w:t xml:space="preserve"> </w:t>
            </w:r>
            <w:r>
              <w:t xml:space="preserve">стенда </w:t>
            </w:r>
            <w:r w:rsidRPr="001C6AEB">
              <w:rPr>
                <w:rFonts w:ascii="Times New Roman" w:hAnsi="Times New Roman" w:cs="Times New Roman"/>
              </w:rPr>
              <w:t xml:space="preserve"> «Переменка»</w:t>
            </w:r>
          </w:p>
          <w:p w:rsidR="000B6EEC" w:rsidRDefault="000B6EEC" w:rsidP="00885429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проводит  тематические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анкетирования</w:t>
            </w:r>
          </w:p>
          <w:p w:rsidR="000B6EEC" w:rsidRPr="001C6AEB" w:rsidRDefault="000B6EEC" w:rsidP="0088542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отражает    </w:t>
            </w:r>
            <w:proofErr w:type="gramStart"/>
            <w:r>
              <w:rPr>
                <w:rFonts w:ascii="Times New Roman" w:hAnsi="Times New Roman" w:cs="Times New Roman"/>
              </w:rPr>
              <w:t>текущую  жизни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школы</w:t>
            </w:r>
          </w:p>
          <w:p w:rsidR="000B6EEC" w:rsidRPr="00B01B51" w:rsidRDefault="000B6EEC" w:rsidP="00885429">
            <w:pPr>
              <w:pStyle w:val="a3"/>
              <w:rPr>
                <w:rFonts w:ascii="Georgia" w:hAnsi="Georgia"/>
              </w:rPr>
            </w:pPr>
            <w:r>
              <w:rPr>
                <w:rFonts w:ascii="Times New Roman" w:hAnsi="Times New Roman" w:cs="Times New Roman"/>
              </w:rPr>
              <w:t xml:space="preserve">- готовит </w:t>
            </w:r>
            <w:proofErr w:type="gramStart"/>
            <w:r>
              <w:rPr>
                <w:rFonts w:ascii="Times New Roman" w:hAnsi="Times New Roman" w:cs="Times New Roman"/>
              </w:rPr>
              <w:t>информацию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итогам проведенных </w:t>
            </w:r>
            <w:r w:rsidRPr="001C6A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835" w:type="dxa"/>
          </w:tcPr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EC" w:rsidRPr="00593185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593185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EEC" w:rsidRPr="00B47E9D" w:rsidRDefault="000B6EEC" w:rsidP="008854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0B6EEC" w:rsidTr="00885429">
        <w:tc>
          <w:tcPr>
            <w:tcW w:w="1962" w:type="dxa"/>
          </w:tcPr>
          <w:p w:rsidR="000B6EEC" w:rsidRPr="001B2C48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4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B6EEC" w:rsidRPr="001B2C48" w:rsidRDefault="000B6EEC" w:rsidP="00885429">
            <w:pPr>
              <w:pStyle w:val="a3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B2C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лосердия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шефства</w:t>
            </w:r>
          </w:p>
        </w:tc>
        <w:tc>
          <w:tcPr>
            <w:tcW w:w="6084" w:type="dxa"/>
          </w:tcPr>
          <w:p w:rsidR="000B6EEC" w:rsidRDefault="000B6EEC" w:rsidP="008854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выявляет  «</w:t>
            </w:r>
            <w:proofErr w:type="gramEnd"/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адреса милосердия» и организует  тимуровскую  работу </w:t>
            </w:r>
          </w:p>
          <w:p w:rsidR="000B6EEC" w:rsidRPr="001B2C48" w:rsidRDefault="000B6EEC" w:rsidP="008854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помощь</w:t>
            </w:r>
            <w:proofErr w:type="gramEnd"/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ветеранам, инвалидам, пенсионерам);</w:t>
            </w:r>
          </w:p>
          <w:p w:rsidR="000B6EEC" w:rsidRDefault="000B6EEC" w:rsidP="00885429">
            <w:pPr>
              <w:pStyle w:val="a3"/>
              <w:rPr>
                <w:rFonts w:ascii="Georgia" w:hAnsi="Georgia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оказывает шефскую помощь в школьной   </w:t>
            </w:r>
            <w:r w:rsidRPr="001B2C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жизни младших школьников.</w:t>
            </w:r>
          </w:p>
        </w:tc>
        <w:tc>
          <w:tcPr>
            <w:tcW w:w="2835" w:type="dxa"/>
          </w:tcPr>
          <w:p w:rsidR="000B6EEC" w:rsidRPr="001C6AEB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B6EEC" w:rsidRDefault="000B6EEC" w:rsidP="008854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6A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C6AEB">
              <w:rPr>
                <w:rFonts w:ascii="Times New Roman" w:hAnsi="Times New Roman" w:cs="Times New Roman"/>
                <w:sz w:val="24"/>
                <w:szCs w:val="24"/>
              </w:rPr>
              <w:t xml:space="preserve"> учебно-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классов.</w:t>
            </w:r>
          </w:p>
          <w:p w:rsidR="000B6EEC" w:rsidRPr="00B47E9D" w:rsidRDefault="000B6EEC" w:rsidP="008854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0B6EEC" w:rsidRDefault="000B6EEC" w:rsidP="000B6EEC">
      <w:pPr>
        <w:pStyle w:val="a4"/>
        <w:shd w:val="clear" w:color="auto" w:fill="FFFFFF"/>
        <w:rPr>
          <w:rFonts w:ascii="Georgia" w:hAnsi="Georgia"/>
          <w:b/>
          <w:bCs/>
          <w:color w:val="000000"/>
          <w:sz w:val="20"/>
          <w:szCs w:val="20"/>
        </w:rPr>
      </w:pPr>
    </w:p>
    <w:p w:rsidR="000B6EEC" w:rsidRDefault="000B6EEC" w:rsidP="000B6EEC">
      <w:pPr>
        <w:pStyle w:val="a4"/>
        <w:shd w:val="clear" w:color="auto" w:fill="FFFFFF"/>
        <w:rPr>
          <w:rFonts w:ascii="Georgia" w:hAnsi="Georgia"/>
          <w:b/>
          <w:bCs/>
          <w:color w:val="000000"/>
          <w:sz w:val="20"/>
          <w:szCs w:val="20"/>
        </w:rPr>
      </w:pPr>
    </w:p>
    <w:p w:rsidR="000B6EEC" w:rsidRDefault="000B6EEC" w:rsidP="000B6EEC">
      <w:pPr>
        <w:pStyle w:val="a4"/>
        <w:shd w:val="clear" w:color="auto" w:fill="FFFFFF"/>
        <w:rPr>
          <w:rFonts w:ascii="Georgia" w:hAnsi="Georgia"/>
          <w:b/>
          <w:bCs/>
          <w:color w:val="000000"/>
          <w:sz w:val="20"/>
          <w:szCs w:val="20"/>
        </w:rPr>
      </w:pPr>
    </w:p>
    <w:p w:rsidR="00D84EC4" w:rsidRDefault="00D84EC4">
      <w:bookmarkStart w:id="0" w:name="_GoBack"/>
      <w:bookmarkEnd w:id="0"/>
    </w:p>
    <w:sectPr w:rsidR="00D84EC4" w:rsidSect="000B6E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8F"/>
    <w:rsid w:val="000B6EEC"/>
    <w:rsid w:val="00D84EC4"/>
    <w:rsid w:val="00E3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56C6C-AF9F-4735-B6C9-7E0B7920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EE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B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B6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Company>Kraftway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Аслямов</dc:creator>
  <cp:keywords/>
  <dc:description/>
  <cp:lastModifiedBy>Аслямов</cp:lastModifiedBy>
  <cp:revision>2</cp:revision>
  <dcterms:created xsi:type="dcterms:W3CDTF">2022-01-19T06:19:00Z</dcterms:created>
  <dcterms:modified xsi:type="dcterms:W3CDTF">2022-01-19T06:19:00Z</dcterms:modified>
</cp:coreProperties>
</file>